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065DB45" w:rsidR="00396C9A" w:rsidRPr="00E36FEA" w:rsidRDefault="00397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2"/>
          <w:szCs w:val="32"/>
        </w:rPr>
      </w:pPr>
      <w:r w:rsidRPr="00E36FEA">
        <w:rPr>
          <w:b/>
          <w:sz w:val="32"/>
          <w:szCs w:val="32"/>
        </w:rPr>
        <w:t>Mamadou Diagne</w:t>
      </w:r>
      <w:r w:rsidR="00500A18" w:rsidRPr="00E36FEA">
        <w:rPr>
          <w:sz w:val="32"/>
          <w:szCs w:val="32"/>
        </w:rPr>
        <w:t xml:space="preserve"> </w:t>
      </w:r>
    </w:p>
    <w:p w14:paraId="00000002" w14:textId="77777777" w:rsidR="00396C9A" w:rsidRPr="00813C46" w:rsidRDefault="00396C9A">
      <w:pPr>
        <w:spacing w:after="0" w:line="240" w:lineRule="auto"/>
      </w:pPr>
    </w:p>
    <w:p w14:paraId="33A17EAC" w14:textId="7CF8AE98" w:rsidR="00725015" w:rsidRPr="00813C46" w:rsidRDefault="00397998" w:rsidP="00725015">
      <w:pPr>
        <w:spacing w:after="0" w:line="240" w:lineRule="auto"/>
      </w:pPr>
      <w:r w:rsidRPr="00813C46">
        <w:t>Bom Fim –</w:t>
      </w:r>
      <w:r w:rsidR="00500A18" w:rsidRPr="00813C46">
        <w:t xml:space="preserve"> </w:t>
      </w:r>
      <w:r w:rsidRPr="00813C46">
        <w:t>Porto Alegre – RS</w:t>
      </w:r>
    </w:p>
    <w:p w14:paraId="753B4BA8" w14:textId="4C12425C" w:rsidR="00725015" w:rsidRPr="00813C46" w:rsidRDefault="00725015" w:rsidP="00725015">
      <w:pPr>
        <w:spacing w:after="0" w:line="240" w:lineRule="auto"/>
      </w:pPr>
      <w:r w:rsidRPr="00813C46">
        <w:t>Telefone: 51986598600</w:t>
      </w:r>
    </w:p>
    <w:p w14:paraId="7ED27479" w14:textId="77777777" w:rsidR="00725015" w:rsidRPr="00813C46" w:rsidRDefault="00725015" w:rsidP="00725015">
      <w:pPr>
        <w:spacing w:after="0" w:line="240" w:lineRule="auto"/>
      </w:pPr>
      <w:r w:rsidRPr="00813C46">
        <w:t>E-mail: diagne264@gmail.com</w:t>
      </w:r>
    </w:p>
    <w:p w14:paraId="6ACB3D51" w14:textId="77777777" w:rsidR="00725015" w:rsidRPr="00813C46" w:rsidRDefault="00725015" w:rsidP="00725015">
      <w:pPr>
        <w:spacing w:after="0" w:line="240" w:lineRule="auto"/>
      </w:pPr>
      <w:r w:rsidRPr="00813C46">
        <w:t>LinkedIn: https://www.linkedin.com/in/mamadudev</w:t>
      </w:r>
    </w:p>
    <w:p w14:paraId="11FC33E8" w14:textId="77777777" w:rsidR="00725015" w:rsidRPr="00813C46" w:rsidRDefault="00725015" w:rsidP="00725015">
      <w:pPr>
        <w:spacing w:after="0" w:line="240" w:lineRule="auto"/>
      </w:pPr>
      <w:r w:rsidRPr="00813C46">
        <w:t>Github: https://github.com/mamadudev</w:t>
      </w:r>
    </w:p>
    <w:p w14:paraId="09CB3B0B" w14:textId="77777777" w:rsidR="00725015" w:rsidRPr="00813C46" w:rsidRDefault="00725015" w:rsidP="00725015">
      <w:pPr>
        <w:spacing w:after="0" w:line="240" w:lineRule="auto"/>
      </w:pPr>
    </w:p>
    <w:p w14:paraId="60682437" w14:textId="0A8B995E" w:rsidR="001B60CF" w:rsidRPr="00813C46" w:rsidRDefault="001B60CF" w:rsidP="001B60CF">
      <w:pPr>
        <w:pBdr>
          <w:bottom w:val="single" w:sz="4" w:space="1" w:color="000000"/>
        </w:pBdr>
        <w:spacing w:after="0" w:line="240" w:lineRule="auto"/>
        <w:rPr>
          <w:b/>
        </w:rPr>
      </w:pPr>
      <w:r>
        <w:rPr>
          <w:b/>
        </w:rPr>
        <w:t>RESUMO PROFISSIONAL</w:t>
      </w:r>
    </w:p>
    <w:p w14:paraId="42E63BAE" w14:textId="30BBD8B5" w:rsidR="00550636" w:rsidRPr="00813C46" w:rsidRDefault="00550636">
      <w:pPr>
        <w:spacing w:after="0" w:line="240" w:lineRule="auto"/>
        <w:jc w:val="both"/>
        <w:rPr>
          <w:bCs/>
        </w:rPr>
      </w:pPr>
      <w:r w:rsidRPr="00813C46">
        <w:rPr>
          <w:bCs/>
        </w:rPr>
        <w:t xml:space="preserve">Profissional em transição para desenvolvimento full </w:t>
      </w:r>
      <w:proofErr w:type="spellStart"/>
      <w:r w:rsidRPr="00813C46">
        <w:rPr>
          <w:bCs/>
        </w:rPr>
        <w:t>stack</w:t>
      </w:r>
      <w:proofErr w:type="spellEnd"/>
      <w:r w:rsidRPr="00813C46">
        <w:rPr>
          <w:bCs/>
        </w:rPr>
        <w:t xml:space="preserve">, com 5 anos de experiência em operações e atendimento em ambientes hospitalares, atuando em contextos de alta demanda e processos críticos. Experiência no desenvolvimento de aplicações web utilizando </w:t>
      </w:r>
      <w:proofErr w:type="spellStart"/>
      <w:r w:rsidRPr="00813C46">
        <w:rPr>
          <w:bCs/>
        </w:rPr>
        <w:t>JavaScript</w:t>
      </w:r>
      <w:proofErr w:type="spellEnd"/>
      <w:r w:rsidRPr="00813C46">
        <w:rPr>
          <w:bCs/>
        </w:rPr>
        <w:t xml:space="preserve">, </w:t>
      </w:r>
      <w:proofErr w:type="spellStart"/>
      <w:r w:rsidRPr="00813C46">
        <w:rPr>
          <w:bCs/>
        </w:rPr>
        <w:t>TypeScript</w:t>
      </w:r>
      <w:proofErr w:type="spellEnd"/>
      <w:r w:rsidRPr="00813C46">
        <w:rPr>
          <w:bCs/>
        </w:rPr>
        <w:t xml:space="preserve">, </w:t>
      </w:r>
      <w:proofErr w:type="spellStart"/>
      <w:r w:rsidRPr="00813C46">
        <w:rPr>
          <w:bCs/>
        </w:rPr>
        <w:t>React</w:t>
      </w:r>
      <w:proofErr w:type="spellEnd"/>
      <w:r w:rsidRPr="00813C46">
        <w:rPr>
          <w:bCs/>
        </w:rPr>
        <w:t xml:space="preserve">, Node.js, </w:t>
      </w:r>
      <w:proofErr w:type="spellStart"/>
      <w:r w:rsidRPr="00813C46">
        <w:rPr>
          <w:bCs/>
        </w:rPr>
        <w:t>nestJs</w:t>
      </w:r>
      <w:proofErr w:type="spellEnd"/>
      <w:r w:rsidRPr="00813C46">
        <w:rPr>
          <w:bCs/>
        </w:rPr>
        <w:t xml:space="preserve"> e MySQL, com foco em organização, performance e manutenibilidade. Atuação em projetos práticos com versionamento via </w:t>
      </w:r>
      <w:proofErr w:type="spellStart"/>
      <w:r w:rsidRPr="00813C46">
        <w:rPr>
          <w:bCs/>
        </w:rPr>
        <w:t>Git</w:t>
      </w:r>
      <w:proofErr w:type="spellEnd"/>
      <w:r w:rsidRPr="00813C46">
        <w:rPr>
          <w:bCs/>
        </w:rPr>
        <w:t>/GitHub e arquitetura de aplicações completas. Vivência em resolução de problemas, adaptação rápida e entrega de soluções funcionais e bem estruturadas.</w:t>
      </w:r>
    </w:p>
    <w:p w14:paraId="01BBE416" w14:textId="77777777" w:rsidR="00CE2489" w:rsidRPr="00813C46" w:rsidRDefault="00CE2489">
      <w:pPr>
        <w:spacing w:after="0" w:line="240" w:lineRule="auto"/>
        <w:jc w:val="both"/>
        <w:rPr>
          <w:b/>
        </w:rPr>
      </w:pPr>
    </w:p>
    <w:p w14:paraId="00000013" w14:textId="464ED7A1" w:rsidR="00396C9A" w:rsidRPr="00813C46" w:rsidRDefault="00500A18" w:rsidP="00F16B5C">
      <w:pPr>
        <w:pBdr>
          <w:bottom w:val="single" w:sz="4" w:space="1" w:color="000000"/>
        </w:pBdr>
        <w:spacing w:after="0" w:line="240" w:lineRule="auto"/>
        <w:rPr>
          <w:b/>
          <w:color w:val="FF0000"/>
        </w:rPr>
      </w:pPr>
      <w:r w:rsidRPr="00813C46">
        <w:rPr>
          <w:b/>
        </w:rPr>
        <w:t xml:space="preserve">FORMAÇÃO ACADÊMICA </w:t>
      </w:r>
      <w:r w:rsidRPr="00813C46">
        <w:rPr>
          <w:b/>
          <w:color w:val="FF0000"/>
        </w:rPr>
        <w:t xml:space="preserve"> </w:t>
      </w:r>
    </w:p>
    <w:p w14:paraId="00000016" w14:textId="316BAFB8" w:rsidR="00396C9A" w:rsidRPr="00813C46" w:rsidRDefault="00500A1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color w:val="000000"/>
        </w:rPr>
      </w:pPr>
      <w:r w:rsidRPr="00813C46">
        <w:rPr>
          <w:color w:val="000000"/>
        </w:rPr>
        <w:t xml:space="preserve">Graduação em </w:t>
      </w:r>
      <w:r w:rsidR="00CE2489" w:rsidRPr="00813C46">
        <w:rPr>
          <w:b/>
          <w:color w:val="000000"/>
        </w:rPr>
        <w:t>Análise e Desenvolvimento de Sistemas</w:t>
      </w:r>
      <w:r w:rsidRPr="00813C46">
        <w:rPr>
          <w:color w:val="000000"/>
        </w:rPr>
        <w:t xml:space="preserve"> </w:t>
      </w:r>
      <w:r w:rsidR="00CE2489" w:rsidRPr="00813C46">
        <w:rPr>
          <w:color w:val="000000"/>
        </w:rPr>
        <w:t>–</w:t>
      </w:r>
      <w:r w:rsidRPr="00813C46">
        <w:rPr>
          <w:color w:val="000000"/>
        </w:rPr>
        <w:t xml:space="preserve"> </w:t>
      </w:r>
      <w:r w:rsidR="00CE2489" w:rsidRPr="00813C46">
        <w:rPr>
          <w:color w:val="000000"/>
        </w:rPr>
        <w:t>Uninter</w:t>
      </w:r>
      <w:r w:rsidRPr="00813C46">
        <w:rPr>
          <w:color w:val="000000"/>
        </w:rPr>
        <w:t xml:space="preserve"> – previsão de conclusão em </w:t>
      </w:r>
      <w:r w:rsidR="00CE2489" w:rsidRPr="00813C46">
        <w:rPr>
          <w:color w:val="000000"/>
        </w:rPr>
        <w:t>06</w:t>
      </w:r>
      <w:r w:rsidRPr="00813C46">
        <w:rPr>
          <w:color w:val="000000"/>
        </w:rPr>
        <w:t>/20</w:t>
      </w:r>
      <w:r w:rsidR="00CE2489" w:rsidRPr="00813C46">
        <w:rPr>
          <w:color w:val="000000"/>
        </w:rPr>
        <w:t>27</w:t>
      </w:r>
      <w:r w:rsidRPr="00813C46">
        <w:rPr>
          <w:color w:val="000000"/>
        </w:rPr>
        <w:t xml:space="preserve"> </w:t>
      </w:r>
    </w:p>
    <w:p w14:paraId="00000018" w14:textId="13FD6191" w:rsidR="00396C9A" w:rsidRPr="00813C46" w:rsidRDefault="00500A1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color w:val="000000"/>
        </w:rPr>
      </w:pPr>
      <w:r w:rsidRPr="00813C46">
        <w:rPr>
          <w:color w:val="000000"/>
        </w:rPr>
        <w:t xml:space="preserve">Curso </w:t>
      </w:r>
      <w:r w:rsidR="00CE2489" w:rsidRPr="00813C46">
        <w:rPr>
          <w:b/>
          <w:color w:val="000000"/>
        </w:rPr>
        <w:t>Tecnologia</w:t>
      </w:r>
      <w:r w:rsidRPr="00813C46">
        <w:rPr>
          <w:b/>
          <w:color w:val="000000"/>
        </w:rPr>
        <w:t xml:space="preserve"> em </w:t>
      </w:r>
      <w:r w:rsidR="00CE2489" w:rsidRPr="00813C46">
        <w:rPr>
          <w:b/>
          <w:color w:val="000000"/>
        </w:rPr>
        <w:t>eletrotécnica</w:t>
      </w:r>
      <w:r w:rsidRPr="00813C46">
        <w:rPr>
          <w:color w:val="000000"/>
        </w:rPr>
        <w:t xml:space="preserve"> </w:t>
      </w:r>
      <w:r w:rsidR="00CE2489" w:rsidRPr="00813C46">
        <w:rPr>
          <w:color w:val="000000"/>
        </w:rPr>
        <w:t>–</w:t>
      </w:r>
      <w:r w:rsidRPr="00813C46">
        <w:rPr>
          <w:color w:val="000000"/>
        </w:rPr>
        <w:t xml:space="preserve"> </w:t>
      </w:r>
      <w:proofErr w:type="spellStart"/>
      <w:r w:rsidR="00CE2489" w:rsidRPr="00813C46">
        <w:rPr>
          <w:color w:val="000000"/>
        </w:rPr>
        <w:t>Esebat</w:t>
      </w:r>
      <w:proofErr w:type="spellEnd"/>
      <w:r w:rsidR="00CE2489" w:rsidRPr="00813C46">
        <w:rPr>
          <w:color w:val="000000"/>
        </w:rPr>
        <w:t xml:space="preserve"> Dakar (Senegal)</w:t>
      </w:r>
      <w:r w:rsidRPr="00813C46">
        <w:rPr>
          <w:color w:val="000000"/>
        </w:rPr>
        <w:t xml:space="preserve"> – </w:t>
      </w:r>
      <w:r w:rsidR="00852730" w:rsidRPr="00813C46">
        <w:rPr>
          <w:color w:val="000000"/>
        </w:rPr>
        <w:t>2017</w:t>
      </w:r>
    </w:p>
    <w:p w14:paraId="6CCE720E" w14:textId="77777777" w:rsidR="00725015" w:rsidRPr="00813C46" w:rsidRDefault="00725015" w:rsidP="00F16B5C">
      <w:pPr>
        <w:pBdr>
          <w:bottom w:val="single" w:sz="4" w:space="1" w:color="000000"/>
        </w:pBdr>
        <w:spacing w:after="0" w:line="240" w:lineRule="auto"/>
        <w:rPr>
          <w:color w:val="000000"/>
        </w:rPr>
      </w:pPr>
    </w:p>
    <w:p w14:paraId="0000001B" w14:textId="3554921E" w:rsidR="00396C9A" w:rsidRPr="00813C46" w:rsidRDefault="00500A18" w:rsidP="00F16B5C">
      <w:pPr>
        <w:pBdr>
          <w:bottom w:val="single" w:sz="4" w:space="1" w:color="000000"/>
        </w:pBdr>
        <w:spacing w:after="0" w:line="240" w:lineRule="auto"/>
        <w:rPr>
          <w:b/>
        </w:rPr>
      </w:pPr>
      <w:r w:rsidRPr="00813C46">
        <w:rPr>
          <w:b/>
        </w:rPr>
        <w:t>IDIOMA</w:t>
      </w:r>
    </w:p>
    <w:p w14:paraId="0000001C" w14:textId="07F20271" w:rsidR="00396C9A" w:rsidRPr="00813C46" w:rsidRDefault="00852730" w:rsidP="00F16B5C">
      <w:pPr>
        <w:spacing w:before="60" w:after="0" w:line="240" w:lineRule="auto"/>
        <w:jc w:val="both"/>
        <w:rPr>
          <w:b/>
          <w:color w:val="FF0000"/>
        </w:rPr>
      </w:pPr>
      <w:r w:rsidRPr="00813C46">
        <w:t>Frances</w:t>
      </w:r>
      <w:r w:rsidR="00500A18" w:rsidRPr="00813C46">
        <w:t xml:space="preserve"> Fluente</w:t>
      </w:r>
    </w:p>
    <w:p w14:paraId="0000001D" w14:textId="77777777" w:rsidR="00396C9A" w:rsidRPr="00813C46" w:rsidRDefault="00500A18">
      <w:pPr>
        <w:spacing w:after="0" w:line="240" w:lineRule="auto"/>
      </w:pPr>
      <w:r w:rsidRPr="00813C46">
        <w:t xml:space="preserve">        </w:t>
      </w:r>
    </w:p>
    <w:p w14:paraId="0000001F" w14:textId="0DE2F0D6" w:rsidR="00396C9A" w:rsidRPr="00813C46" w:rsidRDefault="00500A18" w:rsidP="00F16B5C">
      <w:pPr>
        <w:pBdr>
          <w:bottom w:val="single" w:sz="4" w:space="1" w:color="000000"/>
        </w:pBdr>
        <w:spacing w:after="0" w:line="240" w:lineRule="auto"/>
        <w:rPr>
          <w:b/>
        </w:rPr>
      </w:pPr>
      <w:r w:rsidRPr="00813C46">
        <w:rPr>
          <w:b/>
        </w:rPr>
        <w:t>EXPERIÊNCIA PROFISSIONAL</w:t>
      </w:r>
    </w:p>
    <w:p w14:paraId="00000020" w14:textId="748189E6" w:rsidR="00396C9A" w:rsidRPr="00813C46" w:rsidRDefault="00F1548F" w:rsidP="00F16B5C">
      <w:pPr>
        <w:spacing w:before="60" w:after="0" w:line="240" w:lineRule="auto"/>
        <w:jc w:val="both"/>
        <w:rPr>
          <w:b/>
          <w:color w:val="FF0000"/>
        </w:rPr>
      </w:pPr>
      <w:r w:rsidRPr="00813C46">
        <w:rPr>
          <w:b/>
        </w:rPr>
        <w:t>Hospital Moinhos de Vento – Porto Alegre/RS –   01</w:t>
      </w:r>
      <w:r w:rsidR="00500A18" w:rsidRPr="00813C46">
        <w:rPr>
          <w:b/>
        </w:rPr>
        <w:t>/</w:t>
      </w:r>
      <w:r w:rsidRPr="00813C46">
        <w:rPr>
          <w:b/>
        </w:rPr>
        <w:t>2023</w:t>
      </w:r>
      <w:r w:rsidR="00500A18" w:rsidRPr="00813C46">
        <w:rPr>
          <w:b/>
        </w:rPr>
        <w:t xml:space="preserve"> – </w:t>
      </w:r>
      <w:r w:rsidRPr="00813C46">
        <w:rPr>
          <w:b/>
        </w:rPr>
        <w:t>09</w:t>
      </w:r>
      <w:r w:rsidR="00500A18" w:rsidRPr="00813C46">
        <w:rPr>
          <w:b/>
        </w:rPr>
        <w:t>/</w:t>
      </w:r>
      <w:r w:rsidRPr="00813C46">
        <w:rPr>
          <w:b/>
        </w:rPr>
        <w:t>2025</w:t>
      </w:r>
    </w:p>
    <w:p w14:paraId="00000021" w14:textId="32F4BDD3" w:rsidR="00396C9A" w:rsidRPr="00022D52" w:rsidRDefault="00F1548F">
      <w:pPr>
        <w:spacing w:after="0" w:line="240" w:lineRule="auto"/>
        <w:rPr>
          <w:i/>
          <w:sz w:val="20"/>
          <w:szCs w:val="20"/>
        </w:rPr>
      </w:pPr>
      <w:r w:rsidRPr="00022D52">
        <w:rPr>
          <w:i/>
          <w:sz w:val="20"/>
          <w:szCs w:val="20"/>
        </w:rPr>
        <w:t>Hospital de grande porte, referência nacional em saúde e atendimento humanizado.</w:t>
      </w:r>
    </w:p>
    <w:p w14:paraId="00000024" w14:textId="052B5CD7" w:rsidR="00396C9A" w:rsidRPr="00813C46" w:rsidRDefault="00F16B5C" w:rsidP="00725015">
      <w:pPr>
        <w:spacing w:after="0" w:line="240" w:lineRule="auto"/>
        <w:rPr>
          <w:color w:val="FF0000"/>
        </w:rPr>
      </w:pPr>
      <w:r w:rsidRPr="00813C46">
        <w:rPr>
          <w:b/>
          <w:bCs/>
        </w:rPr>
        <w:t xml:space="preserve">Cargo: </w:t>
      </w:r>
      <w:r w:rsidRPr="00813C46">
        <w:t xml:space="preserve"> </w:t>
      </w:r>
      <w:r w:rsidR="00F1548F" w:rsidRPr="00813C46">
        <w:t xml:space="preserve">Auxiliar de Atendimento </w:t>
      </w:r>
    </w:p>
    <w:p w14:paraId="01F7F96E" w14:textId="3209D491" w:rsidR="00E114CD" w:rsidRPr="001B60CF" w:rsidRDefault="00E114CD" w:rsidP="001B60CF">
      <w:pPr>
        <w:pStyle w:val="Pargrafoda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09" w:hanging="425"/>
        <w:jc w:val="both"/>
        <w:rPr>
          <w:color w:val="000000"/>
        </w:rPr>
      </w:pPr>
      <w:r w:rsidRPr="001B60CF">
        <w:rPr>
          <w:color w:val="000000"/>
        </w:rPr>
        <w:t>Organização de pedidos, controle de entregas e suporte às rotinas operacionais do setor.</w:t>
      </w:r>
    </w:p>
    <w:p w14:paraId="678404C1" w14:textId="430DEB5B" w:rsidR="00725015" w:rsidRPr="001B60CF" w:rsidRDefault="00E114CD" w:rsidP="001B60CF">
      <w:pPr>
        <w:pStyle w:val="Pargrafoda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09" w:hanging="425"/>
        <w:jc w:val="both"/>
        <w:rPr>
          <w:color w:val="000000"/>
        </w:rPr>
      </w:pPr>
      <w:r w:rsidRPr="001B60CF">
        <w:rPr>
          <w:color w:val="000000"/>
        </w:rPr>
        <w:t>Comunicação constante com áreas internas para alinhamento de informações e fluxo de atendimento.</w:t>
      </w:r>
    </w:p>
    <w:p w14:paraId="20B499FC" w14:textId="29AE0EBA" w:rsidR="00FE30AE" w:rsidRPr="001B60CF" w:rsidRDefault="00FE30AE" w:rsidP="001B60CF">
      <w:pPr>
        <w:pStyle w:val="Pargrafoda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09" w:hanging="425"/>
        <w:jc w:val="both"/>
        <w:rPr>
          <w:color w:val="000000"/>
        </w:rPr>
      </w:pPr>
      <w:r w:rsidRPr="001B60CF">
        <w:rPr>
          <w:color w:val="000000"/>
        </w:rPr>
        <w:t>Identificação e reporte de falhas em processos, aumentando a confiabilidade das informações.</w:t>
      </w:r>
    </w:p>
    <w:p w14:paraId="4D495072" w14:textId="77777777" w:rsidR="00FE30AE" w:rsidRPr="00813C46" w:rsidRDefault="00FE30AE" w:rsidP="00FE30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color w:val="000000"/>
        </w:rPr>
      </w:pPr>
    </w:p>
    <w:p w14:paraId="00000033" w14:textId="14A4C2A9" w:rsidR="00396C9A" w:rsidRPr="00813C46" w:rsidRDefault="00E114CD">
      <w:pPr>
        <w:spacing w:after="0" w:line="240" w:lineRule="auto"/>
        <w:jc w:val="both"/>
        <w:rPr>
          <w:b/>
        </w:rPr>
      </w:pPr>
      <w:r w:rsidRPr="00813C46">
        <w:rPr>
          <w:b/>
        </w:rPr>
        <w:t xml:space="preserve">Hospital Ernesto Dornelles – Porto Alegre/RS – 07/2022 – </w:t>
      </w:r>
      <w:r w:rsidR="00257B9D" w:rsidRPr="00813C46">
        <w:rPr>
          <w:b/>
        </w:rPr>
        <w:t>03/2023</w:t>
      </w:r>
    </w:p>
    <w:p w14:paraId="00000034" w14:textId="15255945" w:rsidR="00396C9A" w:rsidRPr="00022D52" w:rsidRDefault="00E114CD">
      <w:pPr>
        <w:spacing w:after="0" w:line="240" w:lineRule="auto"/>
        <w:rPr>
          <w:i/>
          <w:sz w:val="20"/>
          <w:szCs w:val="20"/>
        </w:rPr>
      </w:pPr>
      <w:r w:rsidRPr="00022D52">
        <w:rPr>
          <w:i/>
          <w:sz w:val="20"/>
          <w:szCs w:val="20"/>
        </w:rPr>
        <w:t>Hospital de médio a grande porte, referência regional em serviços de saúde, com alto volume diário de operações e controle logístico.</w:t>
      </w:r>
    </w:p>
    <w:p w14:paraId="6EC9D1AC" w14:textId="77777777" w:rsidR="0044571C" w:rsidRPr="00813C46" w:rsidRDefault="00500A18" w:rsidP="0044571C">
      <w:pPr>
        <w:spacing w:after="0" w:line="240" w:lineRule="auto"/>
      </w:pPr>
      <w:r w:rsidRPr="00813C46">
        <w:rPr>
          <w:b/>
          <w:bCs/>
        </w:rPr>
        <w:t xml:space="preserve">Cargo: </w:t>
      </w:r>
      <w:r w:rsidR="00257B9D" w:rsidRPr="00813C46">
        <w:t>Estoquista</w:t>
      </w:r>
    </w:p>
    <w:p w14:paraId="597810B8" w14:textId="33CCC9C7" w:rsidR="0044571C" w:rsidRPr="00BD6B99" w:rsidRDefault="0044571C" w:rsidP="0044571C">
      <w:pPr>
        <w:pStyle w:val="PargrafodaLista"/>
        <w:numPr>
          <w:ilvl w:val="0"/>
          <w:numId w:val="7"/>
        </w:numPr>
        <w:spacing w:after="0" w:line="240" w:lineRule="auto"/>
      </w:pPr>
      <w:r w:rsidRPr="00BD6B99">
        <w:t>Controle e atualização de dados de estoque em sistema interno, garantindo integridade das informações.</w:t>
      </w:r>
    </w:p>
    <w:p w14:paraId="50277245" w14:textId="77777777" w:rsidR="0044571C" w:rsidRPr="00BD6B99" w:rsidRDefault="0044571C" w:rsidP="0044571C">
      <w:pPr>
        <w:pStyle w:val="NormalWeb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BD6B99">
        <w:rPr>
          <w:rFonts w:ascii="Calibri" w:hAnsi="Calibri" w:cs="Calibri"/>
          <w:sz w:val="22"/>
          <w:szCs w:val="22"/>
        </w:rPr>
        <w:t>Movimentação de entradas e saídas conforme processos internos.</w:t>
      </w:r>
    </w:p>
    <w:p w14:paraId="53840C51" w14:textId="145798BC" w:rsidR="00FE30AE" w:rsidRPr="00BD2C63" w:rsidRDefault="0044571C" w:rsidP="0044571C">
      <w:pPr>
        <w:pStyle w:val="NormalWeb"/>
        <w:numPr>
          <w:ilvl w:val="0"/>
          <w:numId w:val="7"/>
        </w:numPr>
        <w:rPr>
          <w:rFonts w:asciiTheme="majorHAnsi" w:hAnsiTheme="majorHAnsi" w:cstheme="majorHAnsi"/>
          <w:sz w:val="22"/>
          <w:szCs w:val="22"/>
        </w:rPr>
      </w:pPr>
      <w:r w:rsidRPr="00BD6B99">
        <w:rPr>
          <w:rFonts w:ascii="Calibri" w:hAnsi="Calibri" w:cs="Calibri"/>
          <w:sz w:val="22"/>
          <w:szCs w:val="22"/>
        </w:rPr>
        <w:t xml:space="preserve">Registro e acompanhamento de solicitações de compra via </w:t>
      </w:r>
      <w:proofErr w:type="spellStart"/>
      <w:r w:rsidRPr="00BD6B99">
        <w:rPr>
          <w:rFonts w:ascii="Calibri" w:hAnsi="Calibri" w:cs="Calibri"/>
          <w:sz w:val="22"/>
          <w:szCs w:val="22"/>
        </w:rPr>
        <w:t>GTPlan</w:t>
      </w:r>
      <w:proofErr w:type="spellEnd"/>
      <w:r w:rsidRPr="00BD6B99">
        <w:rPr>
          <w:rFonts w:ascii="Calibri" w:hAnsi="Calibri" w:cs="Calibri"/>
          <w:sz w:val="22"/>
          <w:szCs w:val="22"/>
        </w:rPr>
        <w:t>, apoiando o abastecimento dos setores</w:t>
      </w:r>
      <w:r w:rsidRPr="00BD2C63">
        <w:rPr>
          <w:rFonts w:asciiTheme="majorHAnsi" w:hAnsiTheme="majorHAnsi" w:cstheme="majorHAnsi"/>
          <w:sz w:val="22"/>
          <w:szCs w:val="22"/>
        </w:rPr>
        <w:t>.</w:t>
      </w:r>
    </w:p>
    <w:p w14:paraId="00000045" w14:textId="191A379A" w:rsidR="00396C9A" w:rsidRPr="00813C46" w:rsidRDefault="00500A18" w:rsidP="00F16B5C">
      <w:pPr>
        <w:pBdr>
          <w:bottom w:val="single" w:sz="4" w:space="1" w:color="000000"/>
        </w:pBdr>
        <w:shd w:val="clear" w:color="auto" w:fill="FFFFFF"/>
        <w:spacing w:after="0" w:line="240" w:lineRule="auto"/>
        <w:jc w:val="both"/>
        <w:rPr>
          <w:b/>
        </w:rPr>
      </w:pPr>
      <w:r w:rsidRPr="00813C46">
        <w:rPr>
          <w:b/>
        </w:rPr>
        <w:t>CURSOS E QUALIFICAÇÕES</w:t>
      </w:r>
      <w:r w:rsidR="00F16B5C" w:rsidRPr="00813C46">
        <w:rPr>
          <w:b/>
        </w:rPr>
        <w:t xml:space="preserve"> </w:t>
      </w:r>
    </w:p>
    <w:p w14:paraId="650F41AD" w14:textId="5EE0F850" w:rsidR="001B60CF" w:rsidRDefault="001B60CF" w:rsidP="001B60CF">
      <w:pPr>
        <w:pStyle w:val="PargrafodaLista"/>
        <w:numPr>
          <w:ilvl w:val="0"/>
          <w:numId w:val="25"/>
        </w:numPr>
        <w:spacing w:after="240"/>
        <w:ind w:left="709" w:hanging="283"/>
        <w:rPr>
          <w:rFonts w:eastAsia="Aptos" w:cs="Aptos"/>
          <w:color w:val="000000" w:themeColor="text1"/>
        </w:rPr>
      </w:pPr>
      <w:proofErr w:type="spellStart"/>
      <w:r>
        <w:rPr>
          <w:rFonts w:eastAsia="Aptos" w:cs="Aptos"/>
          <w:color w:val="000000" w:themeColor="text1"/>
        </w:rPr>
        <w:t>Bootcamp</w:t>
      </w:r>
      <w:proofErr w:type="spellEnd"/>
      <w:r>
        <w:rPr>
          <w:rFonts w:eastAsia="Aptos" w:cs="Aptos"/>
          <w:color w:val="000000" w:themeColor="text1"/>
        </w:rPr>
        <w:t xml:space="preserve"> Full Stack </w:t>
      </w:r>
      <w:proofErr w:type="spellStart"/>
      <w:r>
        <w:rPr>
          <w:rFonts w:eastAsia="Aptos" w:cs="Aptos"/>
          <w:color w:val="000000" w:themeColor="text1"/>
        </w:rPr>
        <w:t>JavaScript</w:t>
      </w:r>
      <w:proofErr w:type="spellEnd"/>
      <w:r>
        <w:rPr>
          <w:rFonts w:eastAsia="Aptos" w:cs="Aptos"/>
          <w:color w:val="000000" w:themeColor="text1"/>
        </w:rPr>
        <w:t xml:space="preserve"> – Generation – Previsão de conclusão: 02/2026</w:t>
      </w:r>
    </w:p>
    <w:p w14:paraId="75B69E7E" w14:textId="6044A55E" w:rsidR="001B60CF" w:rsidRPr="001B60CF" w:rsidRDefault="001B60CF" w:rsidP="001B60CF">
      <w:pPr>
        <w:pStyle w:val="PargrafodaLista"/>
        <w:numPr>
          <w:ilvl w:val="0"/>
          <w:numId w:val="25"/>
        </w:numPr>
        <w:spacing w:before="240" w:after="240"/>
        <w:ind w:left="709" w:hanging="283"/>
        <w:rPr>
          <w:rFonts w:eastAsia="Aptos" w:cs="Aptos"/>
          <w:color w:val="000000" w:themeColor="text1"/>
        </w:rPr>
      </w:pPr>
      <w:proofErr w:type="spellStart"/>
      <w:r w:rsidRPr="001B60CF">
        <w:rPr>
          <w:color w:val="000000"/>
        </w:rPr>
        <w:t>Autogestao</w:t>
      </w:r>
      <w:proofErr w:type="spellEnd"/>
      <w:r w:rsidRPr="001B60CF">
        <w:rPr>
          <w:color w:val="000000"/>
        </w:rPr>
        <w:t xml:space="preserve"> (Nanda Ricci) – </w:t>
      </w:r>
      <w:proofErr w:type="spellStart"/>
      <w:r w:rsidRPr="001B60CF">
        <w:rPr>
          <w:color w:val="000000"/>
        </w:rPr>
        <w:t>Udemy</w:t>
      </w:r>
      <w:proofErr w:type="spellEnd"/>
      <w:r w:rsidRPr="001B60CF">
        <w:rPr>
          <w:color w:val="000000"/>
        </w:rPr>
        <w:t xml:space="preserve"> </w:t>
      </w:r>
      <w:r w:rsidRPr="001B60CF">
        <w:rPr>
          <w:rFonts w:eastAsia="Aptos" w:cs="Aptos"/>
          <w:color w:val="000000" w:themeColor="text1"/>
        </w:rPr>
        <w:t>– 2025</w:t>
      </w:r>
    </w:p>
    <w:p w14:paraId="73F98248" w14:textId="639EFAFA" w:rsidR="00504A22" w:rsidRDefault="00504A22" w:rsidP="001B60CF">
      <w:pPr>
        <w:pStyle w:val="PargrafodaLista"/>
        <w:numPr>
          <w:ilvl w:val="0"/>
          <w:numId w:val="25"/>
        </w:numPr>
        <w:spacing w:after="240"/>
        <w:ind w:left="709" w:hanging="283"/>
        <w:rPr>
          <w:rFonts w:eastAsia="Aptos" w:cs="Aptos"/>
          <w:color w:val="000000" w:themeColor="text1"/>
        </w:rPr>
      </w:pPr>
      <w:r w:rsidRPr="001B60CF">
        <w:rPr>
          <w:rFonts w:eastAsia="Aptos" w:cs="Aptos"/>
          <w:color w:val="000000" w:themeColor="text1"/>
        </w:rPr>
        <w:t>Back-</w:t>
      </w:r>
      <w:proofErr w:type="spellStart"/>
      <w:r w:rsidRPr="001B60CF">
        <w:rPr>
          <w:rFonts w:eastAsia="Aptos" w:cs="Aptos"/>
          <w:color w:val="000000" w:themeColor="text1"/>
        </w:rPr>
        <w:t>end</w:t>
      </w:r>
      <w:proofErr w:type="spellEnd"/>
      <w:r w:rsidRPr="001B60CF">
        <w:rPr>
          <w:rFonts w:eastAsia="Aptos" w:cs="Aptos"/>
          <w:color w:val="000000" w:themeColor="text1"/>
        </w:rPr>
        <w:t xml:space="preserve"> Java – Santander / Ada Tech</w:t>
      </w:r>
      <w:r w:rsidRPr="00813C46">
        <w:t xml:space="preserve"> </w:t>
      </w:r>
      <w:r w:rsidRPr="001B60CF">
        <w:rPr>
          <w:rFonts w:eastAsia="Aptos" w:cs="Aptos"/>
          <w:color w:val="000000" w:themeColor="text1"/>
        </w:rPr>
        <w:t xml:space="preserve">– </w:t>
      </w:r>
      <w:proofErr w:type="spellStart"/>
      <w:r w:rsidRPr="001B60CF">
        <w:rPr>
          <w:rFonts w:eastAsia="Aptos" w:cs="Aptos"/>
          <w:color w:val="000000" w:themeColor="text1"/>
        </w:rPr>
        <w:t>Bootcamp</w:t>
      </w:r>
      <w:proofErr w:type="spellEnd"/>
      <w:r w:rsidRPr="001B60CF">
        <w:rPr>
          <w:rFonts w:eastAsia="Aptos" w:cs="Aptos"/>
          <w:color w:val="000000" w:themeColor="text1"/>
        </w:rPr>
        <w:t xml:space="preserve"> Ada Tech+ – 2024</w:t>
      </w:r>
    </w:p>
    <w:p w14:paraId="0000004B" w14:textId="4126B630" w:rsidR="00396C9A" w:rsidRPr="001B60CF" w:rsidRDefault="00F06EBE" w:rsidP="001B60CF">
      <w:pPr>
        <w:pStyle w:val="PargrafodaLista"/>
        <w:numPr>
          <w:ilvl w:val="0"/>
          <w:numId w:val="25"/>
        </w:numPr>
        <w:spacing w:before="240" w:after="240"/>
        <w:ind w:left="709" w:hanging="283"/>
        <w:rPr>
          <w:rFonts w:eastAsia="Aptos" w:cs="Aptos"/>
          <w:color w:val="000000" w:themeColor="text1"/>
        </w:rPr>
      </w:pPr>
      <w:r w:rsidRPr="001B60CF">
        <w:rPr>
          <w:color w:val="000000"/>
        </w:rPr>
        <w:t xml:space="preserve">Inglês – Básico </w:t>
      </w:r>
      <w:r w:rsidR="00504A22" w:rsidRPr="001B60CF">
        <w:rPr>
          <w:color w:val="000000"/>
        </w:rPr>
        <w:t>(cursando)</w:t>
      </w:r>
    </w:p>
    <w:p w14:paraId="0000004D" w14:textId="11059E86" w:rsidR="00396C9A" w:rsidRPr="00813C46" w:rsidRDefault="00F16B5C" w:rsidP="00F16B5C">
      <w:pPr>
        <w:pBdr>
          <w:bottom w:val="single" w:sz="4" w:space="1" w:color="000000"/>
        </w:pBdr>
        <w:shd w:val="clear" w:color="auto" w:fill="FFFFFF"/>
        <w:spacing w:after="0" w:line="240" w:lineRule="auto"/>
        <w:jc w:val="both"/>
        <w:rPr>
          <w:b/>
        </w:rPr>
      </w:pPr>
      <w:r w:rsidRPr="00813C46">
        <w:rPr>
          <w:b/>
        </w:rPr>
        <w:t>PROJETOS</w:t>
      </w:r>
    </w:p>
    <w:p w14:paraId="158D3168" w14:textId="4FB0E6C2" w:rsidR="00F16B5C" w:rsidRPr="00813C46" w:rsidRDefault="00A84C5E" w:rsidP="00F16B5C">
      <w:pPr>
        <w:spacing w:before="60" w:after="0" w:line="240" w:lineRule="auto"/>
        <w:jc w:val="both"/>
        <w:rPr>
          <w:color w:val="000000"/>
        </w:rPr>
      </w:pPr>
      <w:r w:rsidRPr="00813C46">
        <w:rPr>
          <w:b/>
          <w:bCs/>
          <w:color w:val="000000"/>
        </w:rPr>
        <w:t>Blog Pessoal</w:t>
      </w:r>
      <w:r w:rsidR="00F16B5C" w:rsidRPr="00813C46">
        <w:rPr>
          <w:color w:val="000000"/>
        </w:rPr>
        <w:t xml:space="preserve"> – </w:t>
      </w:r>
      <w:proofErr w:type="spellStart"/>
      <w:r w:rsidR="00504A22" w:rsidRPr="00813C46">
        <w:rPr>
          <w:color w:val="000000"/>
        </w:rPr>
        <w:t>Bootcamp</w:t>
      </w:r>
      <w:proofErr w:type="spellEnd"/>
      <w:r w:rsidR="00504A22" w:rsidRPr="00813C46">
        <w:rPr>
          <w:color w:val="000000"/>
        </w:rPr>
        <w:t xml:space="preserve"> Generation Brasil </w:t>
      </w:r>
      <w:r w:rsidRPr="00813C46">
        <w:rPr>
          <w:color w:val="000000"/>
        </w:rPr>
        <w:t>JS10</w:t>
      </w:r>
    </w:p>
    <w:p w14:paraId="1C81F590" w14:textId="03506C5B" w:rsidR="00A45923" w:rsidRPr="00813C46" w:rsidRDefault="008506F2" w:rsidP="00A45923">
      <w:pPr>
        <w:spacing w:before="60" w:after="0" w:line="240" w:lineRule="auto"/>
        <w:jc w:val="both"/>
        <w:rPr>
          <w:color w:val="000000"/>
        </w:rPr>
      </w:pPr>
      <w:r w:rsidRPr="00813C46">
        <w:rPr>
          <w:color w:val="000000"/>
        </w:rPr>
        <w:t>Período (</w:t>
      </w:r>
      <w:r w:rsidR="00A84C5E" w:rsidRPr="00813C46">
        <w:rPr>
          <w:color w:val="000000"/>
        </w:rPr>
        <w:t>11</w:t>
      </w:r>
      <w:r w:rsidRPr="00813C46">
        <w:rPr>
          <w:color w:val="000000"/>
        </w:rPr>
        <w:t>/</w:t>
      </w:r>
      <w:r w:rsidR="00A84C5E" w:rsidRPr="00813C46">
        <w:rPr>
          <w:color w:val="000000"/>
        </w:rPr>
        <w:t>2025</w:t>
      </w:r>
      <w:r w:rsidRPr="00813C46">
        <w:rPr>
          <w:color w:val="000000"/>
        </w:rPr>
        <w:t xml:space="preserve"> – </w:t>
      </w:r>
      <w:r w:rsidR="00A84C5E" w:rsidRPr="00813C46">
        <w:rPr>
          <w:color w:val="000000"/>
        </w:rPr>
        <w:t>12</w:t>
      </w:r>
      <w:r w:rsidRPr="00813C46">
        <w:rPr>
          <w:color w:val="000000"/>
        </w:rPr>
        <w:t>/</w:t>
      </w:r>
      <w:r w:rsidR="00A84C5E" w:rsidRPr="00813C46">
        <w:rPr>
          <w:color w:val="000000"/>
        </w:rPr>
        <w:t>2025</w:t>
      </w:r>
      <w:r w:rsidRPr="00813C46">
        <w:rPr>
          <w:color w:val="000000"/>
        </w:rPr>
        <w:t>)</w:t>
      </w:r>
    </w:p>
    <w:p w14:paraId="40B654A1" w14:textId="6877590A" w:rsidR="00A45923" w:rsidRPr="00813C46" w:rsidRDefault="00A45923" w:rsidP="00A45923">
      <w:pPr>
        <w:spacing w:before="60" w:after="0" w:line="240" w:lineRule="auto"/>
        <w:jc w:val="both"/>
        <w:rPr>
          <w:color w:val="000000"/>
        </w:rPr>
      </w:pPr>
      <w:r w:rsidRPr="00813C46">
        <w:rPr>
          <w:color w:val="000000"/>
        </w:rPr>
        <w:t xml:space="preserve">Desenvolvimento de uma API REST para um sistema de blog pessoal, permitindo cadastro e autenticação de usuários, criação, edição e exclusão de postagens e temas. Implementação de regras de negócio, validações e relacionamento entre entidades, seguindo boas práticas de arquitetura </w:t>
      </w:r>
      <w:proofErr w:type="spellStart"/>
      <w:r w:rsidRPr="00813C46">
        <w:rPr>
          <w:color w:val="000000"/>
        </w:rPr>
        <w:t>backend</w:t>
      </w:r>
      <w:proofErr w:type="spellEnd"/>
      <w:r w:rsidRPr="00813C46">
        <w:rPr>
          <w:color w:val="000000"/>
        </w:rPr>
        <w:t>. Documentação completa da API utilizando Swagger, facilitando testes e integração.</w:t>
      </w:r>
      <w:r w:rsidRPr="00813C46">
        <w:rPr>
          <w:color w:val="000000"/>
        </w:rPr>
        <w:br/>
        <w:t>Tecnologias</w:t>
      </w:r>
      <w:r w:rsidRPr="00813C46">
        <w:rPr>
          <w:b/>
          <w:bCs/>
          <w:color w:val="000000"/>
        </w:rPr>
        <w:t>:</w:t>
      </w:r>
      <w:r w:rsidRPr="00813C46">
        <w:rPr>
          <w:color w:val="000000"/>
        </w:rPr>
        <w:t xml:space="preserve"> </w:t>
      </w:r>
      <w:proofErr w:type="spellStart"/>
      <w:r w:rsidRPr="00813C46">
        <w:rPr>
          <w:color w:val="000000"/>
        </w:rPr>
        <w:t>JavaScript</w:t>
      </w:r>
      <w:proofErr w:type="spellEnd"/>
      <w:r w:rsidRPr="00813C46">
        <w:rPr>
          <w:color w:val="000000"/>
        </w:rPr>
        <w:t xml:space="preserve">, </w:t>
      </w:r>
      <w:proofErr w:type="spellStart"/>
      <w:r w:rsidRPr="00813C46">
        <w:rPr>
          <w:color w:val="000000"/>
        </w:rPr>
        <w:t>TypeScript</w:t>
      </w:r>
      <w:proofErr w:type="spellEnd"/>
      <w:r w:rsidRPr="00813C46">
        <w:rPr>
          <w:color w:val="000000"/>
        </w:rPr>
        <w:t xml:space="preserve">, </w:t>
      </w:r>
      <w:proofErr w:type="spellStart"/>
      <w:r w:rsidRPr="00813C46">
        <w:rPr>
          <w:color w:val="000000"/>
        </w:rPr>
        <w:t>NestJS</w:t>
      </w:r>
      <w:proofErr w:type="spellEnd"/>
      <w:r w:rsidRPr="00813C46">
        <w:rPr>
          <w:color w:val="000000"/>
        </w:rPr>
        <w:t xml:space="preserve">, Node.js, </w:t>
      </w:r>
      <w:proofErr w:type="spellStart"/>
      <w:r w:rsidRPr="00813C46">
        <w:rPr>
          <w:color w:val="000000"/>
        </w:rPr>
        <w:t>TypeORM</w:t>
      </w:r>
      <w:proofErr w:type="spellEnd"/>
      <w:r w:rsidRPr="00813C46">
        <w:rPr>
          <w:color w:val="000000"/>
        </w:rPr>
        <w:t xml:space="preserve">, MySQL, Swagger, </w:t>
      </w:r>
      <w:proofErr w:type="spellStart"/>
      <w:r w:rsidRPr="00813C46">
        <w:rPr>
          <w:color w:val="000000"/>
        </w:rPr>
        <w:t>Git</w:t>
      </w:r>
      <w:proofErr w:type="spellEnd"/>
      <w:r w:rsidRPr="00813C46">
        <w:rPr>
          <w:color w:val="000000"/>
        </w:rPr>
        <w:t>/GitHub.</w:t>
      </w:r>
    </w:p>
    <w:p w14:paraId="20CDB5E6" w14:textId="4A77C7CB" w:rsidR="008506F2" w:rsidRPr="00813C46" w:rsidRDefault="00A45923" w:rsidP="00F16B5C">
      <w:pPr>
        <w:spacing w:before="60" w:after="0" w:line="240" w:lineRule="auto"/>
        <w:jc w:val="both"/>
        <w:rPr>
          <w:color w:val="000000"/>
        </w:rPr>
      </w:pPr>
      <w:r w:rsidRPr="00813C46">
        <w:rPr>
          <w:color w:val="000000"/>
        </w:rPr>
        <w:t xml:space="preserve">Link do projeto: </w:t>
      </w:r>
      <w:hyperlink r:id="rId6" w:tgtFrame="_new" w:history="1">
        <w:r w:rsidRPr="00813C46">
          <w:rPr>
            <w:rStyle w:val="Hyperlink"/>
          </w:rPr>
          <w:t>https://blogpessoal-nest-vtdk.onrender.com/swagger</w:t>
        </w:r>
      </w:hyperlink>
    </w:p>
    <w:p w14:paraId="02E60C32" w14:textId="77777777" w:rsidR="00813C46" w:rsidRPr="001B60CF" w:rsidRDefault="00813C46" w:rsidP="008506F2">
      <w:pPr>
        <w:spacing w:before="60" w:after="0" w:line="240" w:lineRule="auto"/>
        <w:jc w:val="both"/>
        <w:rPr>
          <w:color w:val="000000"/>
          <w:sz w:val="12"/>
          <w:szCs w:val="12"/>
        </w:rPr>
      </w:pPr>
    </w:p>
    <w:p w14:paraId="5E29AD0B" w14:textId="146BB406" w:rsidR="00B73232" w:rsidRPr="00813C46" w:rsidRDefault="00B73232" w:rsidP="008506F2">
      <w:pPr>
        <w:spacing w:before="60" w:after="0" w:line="240" w:lineRule="auto"/>
        <w:jc w:val="both"/>
        <w:rPr>
          <w:color w:val="000000"/>
        </w:rPr>
      </w:pPr>
      <w:r w:rsidRPr="00813C46">
        <w:rPr>
          <w:b/>
          <w:bCs/>
          <w:color w:val="000000"/>
        </w:rPr>
        <w:t>Sistema de Seguro de Veículos</w:t>
      </w:r>
      <w:r w:rsidRPr="00813C46">
        <w:rPr>
          <w:color w:val="000000"/>
        </w:rPr>
        <w:t xml:space="preserve"> – Projeto Integrador </w:t>
      </w:r>
      <w:proofErr w:type="spellStart"/>
      <w:r w:rsidRPr="00813C46">
        <w:rPr>
          <w:color w:val="000000"/>
        </w:rPr>
        <w:t>Backend</w:t>
      </w:r>
      <w:proofErr w:type="spellEnd"/>
      <w:r w:rsidRPr="00813C46">
        <w:rPr>
          <w:color w:val="000000"/>
        </w:rPr>
        <w:t xml:space="preserve"> (em grupo) – Generation Brasil</w:t>
      </w:r>
    </w:p>
    <w:p w14:paraId="3F797796" w14:textId="46CBED00" w:rsidR="00F16B5C" w:rsidRPr="00813C46" w:rsidRDefault="008506F2" w:rsidP="00F16B5C">
      <w:pPr>
        <w:spacing w:before="60" w:after="0" w:line="240" w:lineRule="auto"/>
        <w:jc w:val="both"/>
        <w:rPr>
          <w:color w:val="000000"/>
        </w:rPr>
      </w:pPr>
      <w:r w:rsidRPr="00813C46">
        <w:rPr>
          <w:color w:val="000000"/>
        </w:rPr>
        <w:t>Período (</w:t>
      </w:r>
      <w:r w:rsidR="00B73232" w:rsidRPr="00813C46">
        <w:rPr>
          <w:color w:val="000000"/>
        </w:rPr>
        <w:t>12</w:t>
      </w:r>
      <w:r w:rsidRPr="00813C46">
        <w:rPr>
          <w:color w:val="000000"/>
        </w:rPr>
        <w:t>/</w:t>
      </w:r>
      <w:r w:rsidR="00B73232" w:rsidRPr="00813C46">
        <w:rPr>
          <w:color w:val="000000"/>
        </w:rPr>
        <w:t>2025</w:t>
      </w:r>
      <w:r w:rsidRPr="00813C46">
        <w:rPr>
          <w:color w:val="000000"/>
        </w:rPr>
        <w:t>)</w:t>
      </w:r>
    </w:p>
    <w:p w14:paraId="0F7BA4A0" w14:textId="586A55FA" w:rsidR="00B73232" w:rsidRPr="00813C46" w:rsidRDefault="00B73232" w:rsidP="00B73232">
      <w:r w:rsidRPr="00813C46">
        <w:lastRenderedPageBreak/>
        <w:t>Desenvolvimento de uma API REST para gerenciamento de seguros de veículos, contemplando cadastro de clientes, veículos e apólices, com aplicação de regras de negócio e validações de dados. Implementação de operações CRUD, relacionamento entre entidades e organização modular da aplicação. Documentação da API com Swagger para facilitar testes.</w:t>
      </w:r>
      <w:r w:rsidRPr="00813C46">
        <w:br/>
        <w:t xml:space="preserve">Tecnologias: </w:t>
      </w:r>
      <w:proofErr w:type="spellStart"/>
      <w:r w:rsidRPr="00813C46">
        <w:t>JavaScript</w:t>
      </w:r>
      <w:proofErr w:type="spellEnd"/>
      <w:r w:rsidRPr="00813C46">
        <w:t xml:space="preserve">, </w:t>
      </w:r>
      <w:proofErr w:type="spellStart"/>
      <w:r w:rsidRPr="00813C46">
        <w:t>TypeScript</w:t>
      </w:r>
      <w:proofErr w:type="spellEnd"/>
      <w:r w:rsidRPr="00813C46">
        <w:t xml:space="preserve">, </w:t>
      </w:r>
      <w:proofErr w:type="spellStart"/>
      <w:r w:rsidRPr="00813C46">
        <w:t>NestJS</w:t>
      </w:r>
      <w:proofErr w:type="spellEnd"/>
      <w:r w:rsidRPr="00813C46">
        <w:t xml:space="preserve">, Node.js, </w:t>
      </w:r>
      <w:proofErr w:type="spellStart"/>
      <w:r w:rsidRPr="00813C46">
        <w:t>TypeORM</w:t>
      </w:r>
      <w:proofErr w:type="spellEnd"/>
      <w:r w:rsidRPr="00813C46">
        <w:t xml:space="preserve">, MySQL, Swagger, </w:t>
      </w:r>
      <w:proofErr w:type="spellStart"/>
      <w:r w:rsidRPr="00813C46">
        <w:t>Git</w:t>
      </w:r>
      <w:proofErr w:type="spellEnd"/>
      <w:r w:rsidRPr="00813C46">
        <w:t xml:space="preserve">/GitHub e </w:t>
      </w:r>
      <w:proofErr w:type="spellStart"/>
      <w:r w:rsidR="002B197C" w:rsidRPr="00813C46">
        <w:t>T</w:t>
      </w:r>
      <w:r w:rsidRPr="00813C46">
        <w:t>rello</w:t>
      </w:r>
      <w:proofErr w:type="spellEnd"/>
      <w:r w:rsidRPr="00813C46">
        <w:t>.</w:t>
      </w:r>
    </w:p>
    <w:p w14:paraId="5532AEE0" w14:textId="77777777" w:rsidR="00813C46" w:rsidRDefault="002B197C" w:rsidP="00813C46">
      <w:r w:rsidRPr="00813C46">
        <w:rPr>
          <w:color w:val="000000"/>
        </w:rPr>
        <w:t xml:space="preserve">Link do projeto: </w:t>
      </w:r>
      <w:hyperlink r:id="rId7" w:history="1">
        <w:r w:rsidR="00960BF7" w:rsidRPr="00813C46">
          <w:rPr>
            <w:rStyle w:val="Hyperlink"/>
          </w:rPr>
          <w:t>https://seguro-de-carros-backend.onrender.com/swagger</w:t>
        </w:r>
      </w:hyperlink>
    </w:p>
    <w:p w14:paraId="6BF03C24" w14:textId="3905BEBE" w:rsidR="001B60CF" w:rsidRPr="001B60CF" w:rsidRDefault="001B60CF" w:rsidP="001B60CF">
      <w:pPr>
        <w:pBdr>
          <w:bottom w:val="single" w:sz="4" w:space="1" w:color="000000"/>
        </w:pBdr>
        <w:spacing w:after="0" w:line="240" w:lineRule="auto"/>
        <w:rPr>
          <w:b/>
        </w:rPr>
      </w:pPr>
      <w:r w:rsidRPr="00813C46">
        <w:rPr>
          <w:b/>
        </w:rPr>
        <w:t>I</w:t>
      </w:r>
      <w:r>
        <w:rPr>
          <w:b/>
        </w:rPr>
        <w:t>NFORMAÇÕES ADICIONAIS</w:t>
      </w:r>
    </w:p>
    <w:p w14:paraId="79044982" w14:textId="4A684217" w:rsidR="00F16B5C" w:rsidRPr="001B60CF" w:rsidRDefault="002462D5" w:rsidP="001B60CF">
      <w:pPr>
        <w:pStyle w:val="Pargrafoda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bCs/>
          <w:color w:val="000000"/>
        </w:rPr>
      </w:pPr>
      <w:r w:rsidRPr="001B60CF">
        <w:rPr>
          <w:bCs/>
          <w:color w:val="000000"/>
        </w:rPr>
        <w:t>Natural do Senegal, residente no Brasil há sete anos, com vivência multicultural e adaptação a diferentes contextos profissionais.</w:t>
      </w:r>
    </w:p>
    <w:p w14:paraId="7E4EE7CF" w14:textId="6F82C987" w:rsidR="00BD479A" w:rsidRPr="001B60CF" w:rsidRDefault="002462D5" w:rsidP="001B60CF">
      <w:pPr>
        <w:pStyle w:val="Pargrafoda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bCs/>
          <w:color w:val="000000"/>
        </w:rPr>
      </w:pPr>
      <w:r w:rsidRPr="001B60CF">
        <w:rPr>
          <w:bCs/>
          <w:color w:val="000000"/>
        </w:rPr>
        <w:t xml:space="preserve">Desenvolvimento contínuo em tecnologia por meio de </w:t>
      </w:r>
      <w:proofErr w:type="spellStart"/>
      <w:r w:rsidRPr="001B60CF">
        <w:rPr>
          <w:bCs/>
          <w:color w:val="000000"/>
        </w:rPr>
        <w:t>bootcamp</w:t>
      </w:r>
      <w:proofErr w:type="spellEnd"/>
      <w:r w:rsidRPr="001B60CF">
        <w:rPr>
          <w:bCs/>
          <w:color w:val="000000"/>
        </w:rPr>
        <w:t xml:space="preserve"> intensivo (Generation Brasil) e projetos práticos em </w:t>
      </w:r>
      <w:proofErr w:type="spellStart"/>
      <w:r w:rsidRPr="001B60CF">
        <w:rPr>
          <w:bCs/>
          <w:color w:val="000000"/>
        </w:rPr>
        <w:t>backend</w:t>
      </w:r>
      <w:proofErr w:type="spellEnd"/>
      <w:r w:rsidRPr="001B60CF">
        <w:rPr>
          <w:bCs/>
          <w:color w:val="000000"/>
        </w:rPr>
        <w:t xml:space="preserve"> e full </w:t>
      </w:r>
      <w:proofErr w:type="spellStart"/>
      <w:r w:rsidRPr="001B60CF">
        <w:rPr>
          <w:bCs/>
          <w:color w:val="000000"/>
        </w:rPr>
        <w:t>stack</w:t>
      </w:r>
      <w:proofErr w:type="spellEnd"/>
      <w:r w:rsidRPr="001B60CF">
        <w:rPr>
          <w:bCs/>
          <w:color w:val="000000"/>
        </w:rPr>
        <w:t>.</w:t>
      </w:r>
    </w:p>
    <w:p w14:paraId="77980749" w14:textId="77777777" w:rsidR="00FE30AE" w:rsidRPr="00813C46" w:rsidRDefault="00FE30AE" w:rsidP="00FE30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color w:val="000000"/>
        </w:rPr>
      </w:pPr>
    </w:p>
    <w:p w14:paraId="2872449A" w14:textId="1E7ABA80" w:rsidR="00725B46" w:rsidRPr="001B60CF" w:rsidRDefault="00BD479A" w:rsidP="001B60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  <w:r w:rsidRPr="00813C46">
        <w:rPr>
          <w:b/>
          <w:bCs/>
          <w:color w:val="000000"/>
        </w:rPr>
        <w:t>Skills</w:t>
      </w:r>
      <w:r w:rsidR="00960BF7" w:rsidRPr="00813C46">
        <w:rPr>
          <w:b/>
          <w:bCs/>
          <w:color w:val="000000"/>
        </w:rPr>
        <w:t>:</w:t>
      </w:r>
      <w:r w:rsidRPr="00813C46">
        <w:rPr>
          <w:b/>
          <w:bCs/>
          <w:color w:val="000000"/>
        </w:rPr>
        <w:t xml:space="preserve"> </w:t>
      </w:r>
      <w:proofErr w:type="spellStart"/>
      <w:r w:rsidR="00960BF7" w:rsidRPr="001B60CF">
        <w:rPr>
          <w:color w:val="000000"/>
        </w:rPr>
        <w:t>JavaScript</w:t>
      </w:r>
      <w:proofErr w:type="spellEnd"/>
      <w:r w:rsidR="00960BF7" w:rsidRPr="001B60CF">
        <w:rPr>
          <w:color w:val="000000"/>
        </w:rPr>
        <w:t xml:space="preserve"> |</w:t>
      </w:r>
      <w:r w:rsidR="002462D5" w:rsidRPr="001B60CF">
        <w:rPr>
          <w:color w:val="000000"/>
        </w:rPr>
        <w:t xml:space="preserve"> </w:t>
      </w:r>
      <w:proofErr w:type="spellStart"/>
      <w:r w:rsidR="002462D5" w:rsidRPr="001B60CF">
        <w:rPr>
          <w:color w:val="000000"/>
        </w:rPr>
        <w:t>TypeScript</w:t>
      </w:r>
      <w:proofErr w:type="spellEnd"/>
      <w:r w:rsidRPr="001B60CF">
        <w:rPr>
          <w:color w:val="000000"/>
        </w:rPr>
        <w:t xml:space="preserve">| </w:t>
      </w:r>
      <w:proofErr w:type="spellStart"/>
      <w:r w:rsidRPr="001B60CF">
        <w:rPr>
          <w:color w:val="000000"/>
        </w:rPr>
        <w:t>React</w:t>
      </w:r>
      <w:proofErr w:type="spellEnd"/>
      <w:r w:rsidRPr="001B60CF">
        <w:rPr>
          <w:color w:val="000000"/>
        </w:rPr>
        <w:t xml:space="preserve"> | </w:t>
      </w:r>
      <w:proofErr w:type="spellStart"/>
      <w:r w:rsidR="002462D5" w:rsidRPr="001B60CF">
        <w:rPr>
          <w:color w:val="000000"/>
        </w:rPr>
        <w:t>nestJs</w:t>
      </w:r>
      <w:proofErr w:type="spellEnd"/>
      <w:r w:rsidRPr="001B60CF">
        <w:rPr>
          <w:color w:val="000000"/>
        </w:rPr>
        <w:t xml:space="preserve"> </w:t>
      </w:r>
      <w:r w:rsidR="00960BF7" w:rsidRPr="001B60CF">
        <w:rPr>
          <w:color w:val="000000"/>
        </w:rPr>
        <w:t xml:space="preserve">| </w:t>
      </w:r>
      <w:proofErr w:type="spellStart"/>
      <w:r w:rsidR="00960BF7" w:rsidRPr="001B60CF">
        <w:rPr>
          <w:color w:val="000000"/>
        </w:rPr>
        <w:t>Mysql</w:t>
      </w:r>
      <w:proofErr w:type="spellEnd"/>
      <w:r w:rsidR="00960BF7" w:rsidRPr="001B60CF">
        <w:rPr>
          <w:bCs/>
          <w:color w:val="000000"/>
        </w:rPr>
        <w:t xml:space="preserve">| </w:t>
      </w:r>
      <w:proofErr w:type="spellStart"/>
      <w:r w:rsidR="00960BF7" w:rsidRPr="001B60CF">
        <w:rPr>
          <w:bCs/>
          <w:color w:val="000000"/>
        </w:rPr>
        <w:t>TypeORM</w:t>
      </w:r>
      <w:proofErr w:type="spellEnd"/>
      <w:r w:rsidR="00960BF7" w:rsidRPr="001B60CF">
        <w:rPr>
          <w:bCs/>
          <w:color w:val="000000"/>
        </w:rPr>
        <w:t xml:space="preserve"> | API REST | Swagger | </w:t>
      </w:r>
      <w:proofErr w:type="spellStart"/>
      <w:r w:rsidR="00960BF7" w:rsidRPr="001B60CF">
        <w:rPr>
          <w:bCs/>
          <w:color w:val="000000"/>
        </w:rPr>
        <w:t>Git</w:t>
      </w:r>
      <w:proofErr w:type="spellEnd"/>
      <w:r w:rsidR="00960BF7" w:rsidRPr="001B60CF">
        <w:rPr>
          <w:bCs/>
          <w:color w:val="000000"/>
        </w:rPr>
        <w:t xml:space="preserve"> | GitHub | HTML | CSS</w:t>
      </w:r>
    </w:p>
    <w:p w14:paraId="6E1F4355" w14:textId="77777777" w:rsidR="00F16B5C" w:rsidRPr="00813C46" w:rsidRDefault="00F16B5C">
      <w:pPr>
        <w:spacing w:after="0" w:line="240" w:lineRule="auto"/>
        <w:jc w:val="both"/>
        <w:rPr>
          <w:b/>
          <w:color w:val="000000"/>
        </w:rPr>
      </w:pPr>
    </w:p>
    <w:sectPr w:rsidR="00F16B5C" w:rsidRPr="00813C46" w:rsidSect="00F16B5C">
      <w:pgSz w:w="11906" w:h="16838"/>
      <w:pgMar w:top="426" w:right="424" w:bottom="709" w:left="42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91344D1-C347-429A-9FAD-EB747B4078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7CD4A1F-26E0-441A-9FB7-58E5E839CA45}"/>
    <w:embedBold r:id="rId3" w:fontKey="{097663DD-2491-41FA-ACA8-C4BAD3487E66}"/>
    <w:embedItalic r:id="rId4" w:fontKey="{D1690A7B-9541-4D42-B3C1-3C9A626583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ADA96FF-6737-4BEC-98F6-E87DF10ED080}"/>
    <w:embedItalic r:id="rId6" w:fontKey="{C7BB6292-FDC0-4658-AB87-38AFF238663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C6DF96E6-A5AF-420E-B0FF-461A3757AA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14391E4-A179-4859-A904-7227DE40BC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C57AD"/>
    <w:multiLevelType w:val="multilevel"/>
    <w:tmpl w:val="A8EABA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7261A3"/>
    <w:multiLevelType w:val="multilevel"/>
    <w:tmpl w:val="DCE85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6267B"/>
    <w:multiLevelType w:val="multilevel"/>
    <w:tmpl w:val="D9BC9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9D2904"/>
    <w:multiLevelType w:val="multilevel"/>
    <w:tmpl w:val="6124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0245A6"/>
    <w:multiLevelType w:val="hybridMultilevel"/>
    <w:tmpl w:val="5792166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CC296F"/>
    <w:multiLevelType w:val="hybridMultilevel"/>
    <w:tmpl w:val="A0DC921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AA568F"/>
    <w:multiLevelType w:val="multilevel"/>
    <w:tmpl w:val="A7A4EF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F5A056B"/>
    <w:multiLevelType w:val="multilevel"/>
    <w:tmpl w:val="34D6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C95278"/>
    <w:multiLevelType w:val="hybridMultilevel"/>
    <w:tmpl w:val="11F6530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BAE3310"/>
    <w:multiLevelType w:val="hybridMultilevel"/>
    <w:tmpl w:val="89FE40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342143"/>
    <w:multiLevelType w:val="multilevel"/>
    <w:tmpl w:val="6EF2C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2E3220"/>
    <w:multiLevelType w:val="multilevel"/>
    <w:tmpl w:val="4634A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9C55FC"/>
    <w:multiLevelType w:val="multilevel"/>
    <w:tmpl w:val="D27A3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8C48B2"/>
    <w:multiLevelType w:val="multilevel"/>
    <w:tmpl w:val="532AF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76323F"/>
    <w:multiLevelType w:val="multilevel"/>
    <w:tmpl w:val="9028D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650DA5"/>
    <w:multiLevelType w:val="multilevel"/>
    <w:tmpl w:val="26E8D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62661E"/>
    <w:multiLevelType w:val="multilevel"/>
    <w:tmpl w:val="B3F8C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A5498C"/>
    <w:multiLevelType w:val="multilevel"/>
    <w:tmpl w:val="7F1A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F56F00"/>
    <w:multiLevelType w:val="multilevel"/>
    <w:tmpl w:val="390A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533257"/>
    <w:multiLevelType w:val="multilevel"/>
    <w:tmpl w:val="E93A0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67080D"/>
    <w:multiLevelType w:val="multilevel"/>
    <w:tmpl w:val="0FE8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3F5649"/>
    <w:multiLevelType w:val="hybridMultilevel"/>
    <w:tmpl w:val="F9C82C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E87B78"/>
    <w:multiLevelType w:val="multilevel"/>
    <w:tmpl w:val="DE643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3247B3"/>
    <w:multiLevelType w:val="hybridMultilevel"/>
    <w:tmpl w:val="C884F5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30B9A"/>
    <w:multiLevelType w:val="hybridMultilevel"/>
    <w:tmpl w:val="964E9B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7D2A34"/>
    <w:multiLevelType w:val="multilevel"/>
    <w:tmpl w:val="AF0A9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AD168CA"/>
    <w:multiLevelType w:val="multilevel"/>
    <w:tmpl w:val="95A8D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725275">
    <w:abstractNumId w:val="6"/>
  </w:num>
  <w:num w:numId="2" w16cid:durableId="1005592808">
    <w:abstractNumId w:val="0"/>
  </w:num>
  <w:num w:numId="3" w16cid:durableId="1557544204">
    <w:abstractNumId w:val="17"/>
  </w:num>
  <w:num w:numId="4" w16cid:durableId="2067489150">
    <w:abstractNumId w:val="21"/>
  </w:num>
  <w:num w:numId="5" w16cid:durableId="96367562">
    <w:abstractNumId w:val="23"/>
  </w:num>
  <w:num w:numId="6" w16cid:durableId="146866878">
    <w:abstractNumId w:val="24"/>
  </w:num>
  <w:num w:numId="7" w16cid:durableId="110756004">
    <w:abstractNumId w:val="9"/>
  </w:num>
  <w:num w:numId="8" w16cid:durableId="1983074161">
    <w:abstractNumId w:val="1"/>
  </w:num>
  <w:num w:numId="9" w16cid:durableId="2109039057">
    <w:abstractNumId w:val="20"/>
  </w:num>
  <w:num w:numId="10" w16cid:durableId="321734300">
    <w:abstractNumId w:val="3"/>
  </w:num>
  <w:num w:numId="11" w16cid:durableId="2008246493">
    <w:abstractNumId w:val="25"/>
  </w:num>
  <w:num w:numId="12" w16cid:durableId="329335665">
    <w:abstractNumId w:val="13"/>
  </w:num>
  <w:num w:numId="13" w16cid:durableId="87849756">
    <w:abstractNumId w:val="22"/>
  </w:num>
  <w:num w:numId="14" w16cid:durableId="1500388118">
    <w:abstractNumId w:val="19"/>
  </w:num>
  <w:num w:numId="15" w16cid:durableId="1369725331">
    <w:abstractNumId w:val="11"/>
  </w:num>
  <w:num w:numId="16" w16cid:durableId="669413220">
    <w:abstractNumId w:val="2"/>
  </w:num>
  <w:num w:numId="17" w16cid:durableId="1884712675">
    <w:abstractNumId w:val="18"/>
  </w:num>
  <w:num w:numId="18" w16cid:durableId="677997966">
    <w:abstractNumId w:val="15"/>
  </w:num>
  <w:num w:numId="19" w16cid:durableId="1254784627">
    <w:abstractNumId w:val="7"/>
  </w:num>
  <w:num w:numId="20" w16cid:durableId="2007587885">
    <w:abstractNumId w:val="26"/>
  </w:num>
  <w:num w:numId="21" w16cid:durableId="456879634">
    <w:abstractNumId w:val="14"/>
  </w:num>
  <w:num w:numId="22" w16cid:durableId="1361011333">
    <w:abstractNumId w:val="12"/>
  </w:num>
  <w:num w:numId="23" w16cid:durableId="2125726214">
    <w:abstractNumId w:val="10"/>
  </w:num>
  <w:num w:numId="24" w16cid:durableId="12154186">
    <w:abstractNumId w:val="16"/>
  </w:num>
  <w:num w:numId="25" w16cid:durableId="824976209">
    <w:abstractNumId w:val="4"/>
  </w:num>
  <w:num w:numId="26" w16cid:durableId="396363616">
    <w:abstractNumId w:val="8"/>
  </w:num>
  <w:num w:numId="27" w16cid:durableId="9332496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C9A"/>
    <w:rsid w:val="000136AD"/>
    <w:rsid w:val="00022D52"/>
    <w:rsid w:val="00027F10"/>
    <w:rsid w:val="0006478B"/>
    <w:rsid w:val="000E0DD6"/>
    <w:rsid w:val="001B60CF"/>
    <w:rsid w:val="001F2DA9"/>
    <w:rsid w:val="002462D5"/>
    <w:rsid w:val="00255B85"/>
    <w:rsid w:val="00257B9D"/>
    <w:rsid w:val="002B197C"/>
    <w:rsid w:val="002F1295"/>
    <w:rsid w:val="00361734"/>
    <w:rsid w:val="00396C9A"/>
    <w:rsid w:val="00397998"/>
    <w:rsid w:val="003D090A"/>
    <w:rsid w:val="0044571C"/>
    <w:rsid w:val="00491461"/>
    <w:rsid w:val="00500A18"/>
    <w:rsid w:val="00504A22"/>
    <w:rsid w:val="00550636"/>
    <w:rsid w:val="006153C4"/>
    <w:rsid w:val="00725015"/>
    <w:rsid w:val="00725B46"/>
    <w:rsid w:val="00813C46"/>
    <w:rsid w:val="00822A20"/>
    <w:rsid w:val="00822DD4"/>
    <w:rsid w:val="008506F2"/>
    <w:rsid w:val="00852730"/>
    <w:rsid w:val="00853F74"/>
    <w:rsid w:val="00960BF7"/>
    <w:rsid w:val="00A21E61"/>
    <w:rsid w:val="00A421C2"/>
    <w:rsid w:val="00A45923"/>
    <w:rsid w:val="00A671DA"/>
    <w:rsid w:val="00A84C5E"/>
    <w:rsid w:val="00B32BE7"/>
    <w:rsid w:val="00B73232"/>
    <w:rsid w:val="00B7733D"/>
    <w:rsid w:val="00BB43E8"/>
    <w:rsid w:val="00BC69D9"/>
    <w:rsid w:val="00BD2C63"/>
    <w:rsid w:val="00BD479A"/>
    <w:rsid w:val="00BD6B99"/>
    <w:rsid w:val="00C81835"/>
    <w:rsid w:val="00CB005D"/>
    <w:rsid w:val="00CE2489"/>
    <w:rsid w:val="00CF36A3"/>
    <w:rsid w:val="00E114CD"/>
    <w:rsid w:val="00E25EC8"/>
    <w:rsid w:val="00E36FEA"/>
    <w:rsid w:val="00EC42F3"/>
    <w:rsid w:val="00F06EBE"/>
    <w:rsid w:val="00F12FC8"/>
    <w:rsid w:val="00F15206"/>
    <w:rsid w:val="00F1548F"/>
    <w:rsid w:val="00F16B5C"/>
    <w:rsid w:val="00F77E13"/>
    <w:rsid w:val="00FB1C03"/>
    <w:rsid w:val="00FE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62A33"/>
  <w15:docId w15:val="{6CA2D759-EF27-4249-9174-A3A438767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0CF"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582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FB1C0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B1C0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04A22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uiPriority w:val="10"/>
    <w:rsid w:val="00725B46"/>
    <w:rPr>
      <w:b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sid w:val="00725B46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1Char">
    <w:name w:val="Título 1 Char"/>
    <w:basedOn w:val="Fontepargpadro"/>
    <w:link w:val="Ttulo1"/>
    <w:uiPriority w:val="9"/>
    <w:rsid w:val="00725B46"/>
    <w:rPr>
      <w:b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725B46"/>
    <w:rPr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eguro-de-carros-backend.onrender.com/swagge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blogpessoal-nest-vtdk.onrender.com/swagger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yeWd1OtSS+ZuGYs19d5I76my4A==">CgMxLjA4AHIhMVB3bG8wZzhtb0F6aEVhZnhwTGNObzE3cFAxdEdPemNs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492</Words>
  <Characters>3314</Characters>
  <Application>Microsoft Office Word</Application>
  <DocSecurity>0</DocSecurity>
  <Lines>66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 Castro</dc:creator>
  <cp:lastModifiedBy>Mamadou diagne</cp:lastModifiedBy>
  <cp:revision>16</cp:revision>
  <dcterms:created xsi:type="dcterms:W3CDTF">2025-12-27T00:45:00Z</dcterms:created>
  <dcterms:modified xsi:type="dcterms:W3CDTF">2026-01-06T17:19:00Z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0x010100EA3CCDD23C47B4459CFBA0D6DDB9235F</vt:lpwstr>
  </property>
</Properties>
</file>